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29" w:rsidRDefault="00323D29" w:rsidP="001C755B">
      <w:pPr>
        <w:pStyle w:val="NoSpacing"/>
        <w:ind w:left="142"/>
        <w:rPr>
          <w:b/>
        </w:rPr>
      </w:pPr>
    </w:p>
    <w:p w:rsidR="00323D29" w:rsidRDefault="00323D29" w:rsidP="00323D29">
      <w:pPr>
        <w:pStyle w:val="NoSpacing"/>
      </w:pPr>
      <w:r w:rsidRPr="006133BE">
        <w:t xml:space="preserve">Konu: İş Yatırım </w:t>
      </w:r>
      <w:proofErr w:type="spellStart"/>
      <w:r w:rsidRPr="006133BE">
        <w:t>Varant</w:t>
      </w:r>
      <w:proofErr w:type="spellEnd"/>
      <w:r w:rsidRPr="006133BE">
        <w:t xml:space="preserve"> Sıralarının Kapatılması Hakkında</w:t>
      </w:r>
    </w:p>
    <w:p w:rsidR="00323D29" w:rsidRDefault="00323D29" w:rsidP="005F2328">
      <w:pPr>
        <w:pStyle w:val="NoSpacing"/>
        <w:tabs>
          <w:tab w:val="left" w:pos="1134"/>
        </w:tabs>
      </w:pPr>
    </w:p>
    <w:p w:rsidR="00D61D14" w:rsidRDefault="001C755B" w:rsidP="00D61D14">
      <w:pPr>
        <w:pStyle w:val="NoSpacing"/>
      </w:pPr>
      <w:r w:rsidRPr="001C755B">
        <w:t xml:space="preserve">DAX, PETROL, ALTIN ve GÜMÜŞ </w:t>
      </w:r>
      <w:proofErr w:type="spellStart"/>
      <w:r w:rsidRPr="001C755B">
        <w:t>varantlarının</w:t>
      </w:r>
      <w:proofErr w:type="spellEnd"/>
      <w:r w:rsidRPr="001C755B">
        <w:t xml:space="preserve">, dayanak varlıklarının işlem gördüğü borsaların tatil olması sebebiyle işlem sıraları kapalı olacaktır. İlgili </w:t>
      </w:r>
      <w:proofErr w:type="spellStart"/>
      <w:r w:rsidRPr="001C755B">
        <w:t>varantların</w:t>
      </w:r>
      <w:proofErr w:type="spellEnd"/>
      <w:r w:rsidRPr="001C755B">
        <w:t xml:space="preserve"> kapalı olacağı </w:t>
      </w:r>
      <w:r>
        <w:t>tarihleri içeren tablo aşağıda</w:t>
      </w:r>
      <w:r w:rsidRPr="001C755B">
        <w:t xml:space="preserve"> yer almaktadır.</w:t>
      </w:r>
      <w:r>
        <w:br/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3900"/>
        <w:gridCol w:w="880"/>
        <w:gridCol w:w="2900"/>
        <w:gridCol w:w="1780"/>
        <w:gridCol w:w="1060"/>
      </w:tblGrid>
      <w:tr w:rsidR="00495EE5" w:rsidRPr="00495EE5" w:rsidTr="00495EE5">
        <w:trPr>
          <w:trHeight w:val="64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Dayanak</w:t>
            </w:r>
            <w:proofErr w:type="spellEnd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Varlık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Varant</w:t>
            </w:r>
            <w:proofErr w:type="spellEnd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Kısa</w:t>
            </w:r>
            <w:proofErr w:type="spellEnd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Kodları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Uzun</w:t>
            </w:r>
            <w:proofErr w:type="spellEnd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Kod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Kapalı</w:t>
            </w:r>
            <w:proofErr w:type="spellEnd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Olduğu</w:t>
            </w:r>
            <w:proofErr w:type="spellEnd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Tarih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Kapalı</w:t>
            </w:r>
            <w:proofErr w:type="spellEnd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Olduğu</w:t>
            </w:r>
            <w:proofErr w:type="spellEnd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Süre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DXILJ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DAXC30041910750.0IYM000.0005NA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DXILK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DAXC30041911000.0IYM000.0005NA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DXILL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DAXC30041911250.0IYM000.0005NA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DXILM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DAXC30041911500.0IYM000.0005NA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DXILN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DAXC30041911750.0IYM000.0005NA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DXIZF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DAXP3004199750.00IYM000.0005NA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DXIZG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DAXP30041910000.0IYM000.0005NA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DXIZH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DAXP30041910250.0IYM000.0005NA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DXIZI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DAXP30041910750.0IYM000.0005NA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DXIZJ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DAXP30041911000.0IYM000.0005NA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DXILO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DAXC31051911250.0IYM000.0005NA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DXIMA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DAXC31051911500.0IYM000.0005NA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DXIMB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DAXC31051911750.0IYM000.0005NA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DXIMC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DAXC31051912000.0IYM000.0005NA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DXIMD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DAXC31051912250.0IYM000.0005NA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DXIZK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DAXP31051910250.0IYM000.0005NA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DXIZL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DAXP31051910750.0IYM000.0005NA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DXIZM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DAXP31051911000.0IYM000.0005NA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DXIZN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DAXP31051911250.0IYM000.0005NA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DXIZO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DAXP31051911750.0IYM000.0005NA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DAIAA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DAXC28061912750.0IYM000.0005NA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DAIAB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DAXC28061912500.0IYM000.0005NA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DAIAC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DAXC28061912250.0IYM000.0005NA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DAIAD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DAXC28061912000.0IYM000.0005NA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DAIAE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DAXC28061911500.0IYM000.0005NA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DAIPP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DAXP28061912500.0IYM000.0005NA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DAIPR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DAXP28061912000.0IYM000.0005NA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DAIPS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DAXP28061911750.0IYM000.0005NA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DAIPT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DAXP28061911500.0IYM000.0005NA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DAIPU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DAXP28061911250.0IYM000.0005NA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19.04.2019-22.04.2019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Haziran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(JUN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PBIAA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BRENTC2504190075.00IYM0000.05NA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Haziran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(JUN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PBIAB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BRENTC2504190070.00IYM0000.05NA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Haziran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(JUN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PBIAC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BRENTC2504190065.00IYM0000.05NA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Haziran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(JUN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PBIAD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BRENTC2504190060.00IYM0000.05NA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Haziran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(JUN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PBIAE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BRENTC2504190055.00IYM0000.05NA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Haziran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(JUN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PBIPP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BRENTP2504190065.00IYM0000.05NA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Haziran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(JUN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PBIPR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BRENTP2504190060.00IYM0000.05NA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Haziran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(JUN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PBIPS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BRENTP2504190055.00IYM0000.05NA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Haziran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(JUN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PBIPT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BRENTP2504190050.00IYM0000.05NA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Haziran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(JUN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PBIPU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BRENTP2504190045.00IYM0000.05NA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Temmuz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(JUL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PBIAF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BRENTC2805190080.00IYM0000.05NA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Temmuz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(JUL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PBIAG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BRENTC2805190075.00IYM0000.05NA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Temmuz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(JUL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PBIAH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BRENTC2805190070.00IYM0000.05NA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Temmuz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(JUL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PBIAI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BRENTC2805190065.00IYM0000.05NA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Temmuz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(JUL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PBIAJ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BRENTC2805190060.00IYM0000.05NA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Temmuz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(JUL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PBIPV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BRENTP2805190070.00IYM0000.05NA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Temmuz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(JUL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PBIPY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BRENTP2805190065.00IYM0000.05NA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Temmuz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(JUL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PBIPZ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BRENTP2805190060.00IYM0000.05NA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Temmuz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(JUL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PBIRP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BRENTP2805190055.00IYM0000.05NA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Temmuz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(JUL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PBIRR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BRENTP2805190050.00IYM0000.05NA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Ağustos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(AUG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PBIAK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BRENTC2506190085.00IYM0000.05NA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Ağustos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(AUG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BRENTC2506190080.00IYM0000.05NA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Ağustos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(AUG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PBIAM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BRENTC2506190075.00IYM0000.05NA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Ağustos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(AUG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BRENTC2506190070.00IYM0000.05NA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Ağustos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(AUG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PBIAO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BRENTC2506190065.00IYM0000.05NA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Ağustos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(AUG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BRENTP2506190080.00IYM0000.05NA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Ağustos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(AUG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PBIRT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BRENTP2506190075.00IYM0000.05NA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Ağustos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(AUG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PBIRU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BRENTP2506190070.00IYM0000.05NA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Ağustos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(AUG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PBIRV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BRENTP2506190065.00IYM0000.05NA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BRENT PETROL-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Ağustos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2019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vadeli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Kontratı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(AUG 19)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PBIRY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BRENTP2506190060.00IYM0000.05NA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AQILM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XAUSQC3004191250.00IYM000.005NA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AQILN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XAUSQC3004191275.00IYM000.005NA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AQILO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XAUSQC3004191300.00IYM000.005NA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AQIMA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XAUSQC3004191350.00IYM000.005NA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AQIMB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XAUSQC3004191400.00IYM000.005NA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AQIZI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XAUSQP3004191300.00IYM000.005NA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AQIZJ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XAUSQP3004191275.00IYM000.005NA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AQIZK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XAUSQP3004191250.00IYM000.005NA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AQIZL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XAUSQP3004191225.00IYM000.005NA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AQIZM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XAUSQP3004191200.00IYM000.005NA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AQIMC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XAUSQC3105191300.00IYM000.005NA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AQIMD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XAUSQC3105191325.00IYM000.005NA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ALIAA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XAUSQC3105191350.00IYM000.005NA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ALIAB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XAUSQC3105191375.00IYM000.005NA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ALIAC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XAUSQC3105191400.00IYM000.005NA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AQIZN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XAUSQP3105191325.00IYM000.005NA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AQIZO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XAUSQP3105191300.00IYM000.005NA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ALIPP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XAUSQP3105191275.00IYM000.005NA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ALIPR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XAUSQP3105191250.00IYM000.005NA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ALIPS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XAUSQP3105191225.00IYM000.005NA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ALIAD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XAUSQC2806191310.00IYM0000.01NA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ALIAE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XAUSQC2806191290.00IYM0000.01NA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ALIAF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XAUSQC2806191270.00IYM0000.01NA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ALIAG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XAUSQC2806191240.00IYM0000.01NA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ALIPT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XAUSQP2806191310.00IYM0000.01NA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ALIPU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XAUSQP2806191280.00IYM0000.01NA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ALIPV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XAUSQP2806191260.00IYM0000.01NA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ALTIN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ALIPY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XAUSQP2806191230.00IYM0000.01NA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AGIDI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AGUSDC3004190015.00IYM00000.2NA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AGIDJ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AGUSDC3004190015.50IYM00000.2NA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AGIDK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AGUSDC3004190016.00IYM00000.2NA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AGIDL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AGUSDC3004190016.50IYM00000.2NA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AGIYU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AGUSDP3004190014.00IYM00000.2NA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AGIYV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AGUSDP3004190014.50IYM00000.2NA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AGIYY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AGUSDP3004190015.00IYM00000.2NA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AGIYZ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AGUSDP3004190015.50IYM00000.2NA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AGIDM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AGUSDC3105190015.00IYM00000.2NA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AGIDN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AGUSDC3105190015.50IYM00000.2NA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AGIDO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AGUSDC3105190016.00IYM00000.2NA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AGIEA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AGUSDC3105190016.50IYM00000.2NA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AGIZP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AGUSDP3105190014.00IYM00000.2NA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AGIZR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AGUSDP3105190014.50IYM00000.2NA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AGIZS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AGUSDP3105190015.00IYM00000.2NA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AGIZT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AGUSDP3105190015.50IYM00000.2NA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AGIEB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AGUSDC2806190014.50IYM00000.2NA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AGIEC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AGUSDC2806190015.00IYM00000.2NA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AGIED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AGUSDC2806190015.50IYM00000.2NA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AGIEE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AGUSDC2806190016.00IYM00000.2NA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AGIZU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AGUSDP2806190014.00IYM00000.2NA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AGIZV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AGUSDP2806190014.50IYM00000.2NA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AGIZY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AGUSDP2806190015.00IYM00000.2NA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  <w:tr w:rsidR="00495EE5" w:rsidRPr="00495EE5" w:rsidTr="00495EE5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GÜMÜŞ 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AGIZZ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AGUSDP2806190015.50IYM00000.2NA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19.04.2019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EE5" w:rsidRPr="00495EE5" w:rsidRDefault="00495EE5" w:rsidP="00495EE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Tüm</w:t>
            </w:r>
            <w:proofErr w:type="spellEnd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95EE5">
              <w:rPr>
                <w:rFonts w:ascii="Calibri" w:hAnsi="Calibri" w:cs="Calibri"/>
                <w:color w:val="000000"/>
                <w:sz w:val="16"/>
                <w:szCs w:val="16"/>
                <w:lang w:val="en-GB" w:eastAsia="en-GB"/>
              </w:rPr>
              <w:t>Gün</w:t>
            </w:r>
            <w:proofErr w:type="spellEnd"/>
          </w:p>
        </w:tc>
      </w:tr>
    </w:tbl>
    <w:p w:rsidR="00D61D14" w:rsidRDefault="00D61D14" w:rsidP="00D61D14">
      <w:pPr>
        <w:pStyle w:val="NoSpacing"/>
      </w:pPr>
      <w:bookmarkStart w:id="0" w:name="_GoBack"/>
      <w:bookmarkEnd w:id="0"/>
    </w:p>
    <w:p w:rsidR="00D61D14" w:rsidRDefault="00D61D14" w:rsidP="00D61D14">
      <w:pPr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:rsidR="00D61D14" w:rsidRDefault="00D61D14" w:rsidP="00D61D14">
      <w:pPr>
        <w:jc w:val="both"/>
        <w:rPr>
          <w:rFonts w:asciiTheme="minorHAnsi" w:eastAsiaTheme="minorHAnsi" w:hAnsiTheme="minorHAnsi" w:cstheme="minorBidi"/>
          <w:sz w:val="22"/>
          <w:szCs w:val="22"/>
          <w:lang w:val="tr-TR" w:eastAsia="en-US"/>
        </w:rPr>
      </w:pPr>
    </w:p>
    <w:p w:rsidR="00D61D14" w:rsidRDefault="00D61D14" w:rsidP="00F510D0">
      <w:pPr>
        <w:ind w:left="1416" w:firstLine="708"/>
        <w:jc w:val="both"/>
        <w:rPr>
          <w:sz w:val="28"/>
          <w:szCs w:val="28"/>
        </w:rPr>
      </w:pPr>
    </w:p>
    <w:sectPr w:rsidR="00D61D14" w:rsidSect="001C755B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B7" w:rsidRDefault="00B56FB7" w:rsidP="00D61D14">
      <w:r>
        <w:separator/>
      </w:r>
    </w:p>
  </w:endnote>
  <w:endnote w:type="continuationSeparator" w:id="0">
    <w:p w:rsidR="00B56FB7" w:rsidRDefault="00B56FB7" w:rsidP="00D6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B7" w:rsidRDefault="00B56FB7" w:rsidP="00D61D14">
      <w:r>
        <w:separator/>
      </w:r>
    </w:p>
  </w:footnote>
  <w:footnote w:type="continuationSeparator" w:id="0">
    <w:p w:rsidR="00B56FB7" w:rsidRDefault="00B56FB7" w:rsidP="00D6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86320"/>
    <w:multiLevelType w:val="hybridMultilevel"/>
    <w:tmpl w:val="9A9A9218"/>
    <w:lvl w:ilvl="0" w:tplc="E5E407E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BE"/>
    <w:rsid w:val="000B475D"/>
    <w:rsid w:val="00194809"/>
    <w:rsid w:val="001B2E72"/>
    <w:rsid w:val="001C755B"/>
    <w:rsid w:val="001F66CC"/>
    <w:rsid w:val="002B1FE2"/>
    <w:rsid w:val="002E3168"/>
    <w:rsid w:val="00323D29"/>
    <w:rsid w:val="0036711C"/>
    <w:rsid w:val="00495EE5"/>
    <w:rsid w:val="00561B23"/>
    <w:rsid w:val="005A5AF6"/>
    <w:rsid w:val="005F2328"/>
    <w:rsid w:val="006133BE"/>
    <w:rsid w:val="006D3045"/>
    <w:rsid w:val="00790C1F"/>
    <w:rsid w:val="00843CCD"/>
    <w:rsid w:val="00867C2F"/>
    <w:rsid w:val="008C62B5"/>
    <w:rsid w:val="008E423B"/>
    <w:rsid w:val="009A2D0F"/>
    <w:rsid w:val="009B7C72"/>
    <w:rsid w:val="00A23BC0"/>
    <w:rsid w:val="00A70668"/>
    <w:rsid w:val="00AB2DB2"/>
    <w:rsid w:val="00AD6E8F"/>
    <w:rsid w:val="00B402D5"/>
    <w:rsid w:val="00B56FB7"/>
    <w:rsid w:val="00C06826"/>
    <w:rsid w:val="00CA6D05"/>
    <w:rsid w:val="00D04F73"/>
    <w:rsid w:val="00D062D7"/>
    <w:rsid w:val="00D1239A"/>
    <w:rsid w:val="00D61D14"/>
    <w:rsid w:val="00DC4DDC"/>
    <w:rsid w:val="00E05CB0"/>
    <w:rsid w:val="00E54AFA"/>
    <w:rsid w:val="00E66B58"/>
    <w:rsid w:val="00EE02C8"/>
    <w:rsid w:val="00EE6E1D"/>
    <w:rsid w:val="00F2017A"/>
    <w:rsid w:val="00F50BDE"/>
    <w:rsid w:val="00F510D0"/>
    <w:rsid w:val="00F5406F"/>
    <w:rsid w:val="00F7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79006-D649-425F-9B6A-11A1C728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Heading1">
    <w:name w:val="heading 1"/>
    <w:basedOn w:val="Normal"/>
    <w:next w:val="Normal"/>
    <w:link w:val="Heading1Char"/>
    <w:qFormat/>
    <w:rsid w:val="00F510D0"/>
    <w:pPr>
      <w:keepNext/>
      <w:spacing w:before="20" w:after="20" w:line="480" w:lineRule="auto"/>
      <w:outlineLvl w:val="0"/>
    </w:pPr>
    <w:rPr>
      <w:b/>
      <w:sz w:val="24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3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510D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510D0"/>
    <w:pPr>
      <w:ind w:left="720"/>
      <w:contextualSpacing/>
    </w:pPr>
  </w:style>
  <w:style w:type="character" w:styleId="Hyperlink">
    <w:name w:val="Hyperlink"/>
    <w:uiPriority w:val="99"/>
    <w:unhideWhenUsed/>
    <w:rsid w:val="00F510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D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D14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Footer">
    <w:name w:val="footer"/>
    <w:basedOn w:val="Normal"/>
    <w:link w:val="FooterChar"/>
    <w:uiPriority w:val="99"/>
    <w:unhideWhenUsed/>
    <w:rsid w:val="00D61D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D14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D1239A"/>
    <w:rPr>
      <w:color w:val="954F72"/>
      <w:u w:val="single"/>
    </w:rPr>
  </w:style>
  <w:style w:type="paragraph" w:customStyle="1" w:styleId="xl65">
    <w:name w:val="xl65"/>
    <w:basedOn w:val="Normal"/>
    <w:rsid w:val="00D1239A"/>
    <w:pPr>
      <w:spacing w:before="100" w:beforeAutospacing="1" w:after="100" w:afterAutospacing="1"/>
      <w:jc w:val="center"/>
    </w:pPr>
    <w:rPr>
      <w:sz w:val="24"/>
      <w:szCs w:val="24"/>
      <w:lang w:val="tr-TR"/>
    </w:rPr>
  </w:style>
  <w:style w:type="paragraph" w:customStyle="1" w:styleId="xl66">
    <w:name w:val="xl66"/>
    <w:basedOn w:val="Normal"/>
    <w:rsid w:val="00D1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tr-TR"/>
    </w:rPr>
  </w:style>
  <w:style w:type="paragraph" w:customStyle="1" w:styleId="xl67">
    <w:name w:val="xl67"/>
    <w:basedOn w:val="Normal"/>
    <w:rsid w:val="00D1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tr-TR"/>
    </w:rPr>
  </w:style>
  <w:style w:type="paragraph" w:customStyle="1" w:styleId="xl68">
    <w:name w:val="xl68"/>
    <w:basedOn w:val="Normal"/>
    <w:rsid w:val="00D1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tr-TR"/>
    </w:rPr>
  </w:style>
  <w:style w:type="paragraph" w:customStyle="1" w:styleId="xl69">
    <w:name w:val="xl69"/>
    <w:basedOn w:val="Normal"/>
    <w:rsid w:val="00D1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tr-TR"/>
    </w:rPr>
  </w:style>
  <w:style w:type="paragraph" w:customStyle="1" w:styleId="xl70">
    <w:name w:val="xl70"/>
    <w:basedOn w:val="Normal"/>
    <w:rsid w:val="00D1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tr-TR"/>
    </w:rPr>
  </w:style>
  <w:style w:type="paragraph" w:customStyle="1" w:styleId="xl71">
    <w:name w:val="xl71"/>
    <w:basedOn w:val="Normal"/>
    <w:rsid w:val="00D1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tr-TR"/>
    </w:rPr>
  </w:style>
  <w:style w:type="table" w:styleId="TableGrid">
    <w:name w:val="Table Grid"/>
    <w:basedOn w:val="TableNormal"/>
    <w:uiPriority w:val="39"/>
    <w:rsid w:val="00D1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AECC974E2743F4CA7091252910FFC04" ma:contentTypeVersion="40" ma:contentTypeDescription="Yeni belge oluşturun." ma:contentTypeScope="" ma:versionID="bd231da13791d714ac019420d82bfa12">
  <xsd:schema xmlns:xsd="http://www.w3.org/2001/XMLSchema" xmlns:xs="http://www.w3.org/2001/XMLSchema" xmlns:p="http://schemas.microsoft.com/office/2006/metadata/properties" xmlns:ns2="8ed33e91-dfa0-425b-bc8c-5e653134820d" xmlns:ns3="380cdb1d-a242-4ca6-832c-91492035c7e4" xmlns:ns4="96313e3c-74b0-4143-b377-6332ab907125" xmlns:ns5="68a7fc7a-53da-488b-91fa-18c291982698" targetNamespace="http://schemas.microsoft.com/office/2006/metadata/properties" ma:root="true" ma:fieldsID="2b2aa58897bd74d32784658f99023823" ns2:_="" ns3:_="" ns4:_="" ns5:_="">
    <xsd:import namespace="8ed33e91-dfa0-425b-bc8c-5e653134820d"/>
    <xsd:import namespace="380cdb1d-a242-4ca6-832c-91492035c7e4"/>
    <xsd:import namespace="96313e3c-74b0-4143-b377-6332ab907125"/>
    <xsd:import namespace="68a7fc7a-53da-488b-91fa-18c29198269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ReportDate" minOccurs="0"/>
                <xsd:element ref="ns3:Description0" minOccurs="0"/>
                <xsd:element ref="ns4:ContentLanguage" minOccurs="0"/>
                <xsd:element ref="ns5:RaporTaglariEN" minOccurs="0"/>
                <xsd:element ref="ns5:RaporTaglariTR" minOccurs="0"/>
                <xsd:element ref="ns5:ReportCategory" minOccurs="0"/>
                <xsd:element ref="ns5:ReportSubCategory" minOccurs="0"/>
                <xsd:element ref="ns5:ReportTemplate" minOccurs="0"/>
                <xsd:element ref="ns5:ReportAnalyst" minOccurs="0"/>
                <xsd:element ref="ns5:SirketAnalist" minOccurs="0"/>
                <xsd:element ref="ns5:SirketSek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33e91-dfa0-425b-bc8c-5e653134820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üm Sınıflandırmayı Yakala Sütunu" ma:description="" ma:hidden="true" ma:list="{6594e425-da78-4a78-b438-7a58ed415a95}" ma:internalName="TaxCatchAll" ma:showField="CatchAllData" ma:web="8ed33e91-dfa0-425b-bc8c-5e6531348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cdb1d-a242-4ca6-832c-91492035c7e4" elementFormDefault="qualified">
    <xsd:import namespace="http://schemas.microsoft.com/office/2006/documentManagement/types"/>
    <xsd:import namespace="http://schemas.microsoft.com/office/infopath/2007/PartnerControls"/>
    <xsd:element name="ReportDate" ma:index="9" nillable="true" ma:displayName="ReportDate" ma:default="[today]" ma:format="DateTime" ma:internalName="ReportDate">
      <xsd:simpleType>
        <xsd:restriction base="dms:DateTime"/>
      </xsd:simple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3e3c-74b0-4143-b377-6332ab907125" elementFormDefault="qualified">
    <xsd:import namespace="http://schemas.microsoft.com/office/2006/documentManagement/types"/>
    <xsd:import namespace="http://schemas.microsoft.com/office/infopath/2007/PartnerControls"/>
    <xsd:element name="ContentLanguage" ma:index="11" nillable="true" ma:displayName="ContentLanguage" ma:default="TR" ma:format="Dropdown" ma:internalName="ContentLanguage">
      <xsd:simpleType>
        <xsd:restriction base="dms:Choice">
          <xsd:enumeration value="TR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7fc7a-53da-488b-91fa-18c291982698" elementFormDefault="qualified">
    <xsd:import namespace="http://schemas.microsoft.com/office/2006/documentManagement/types"/>
    <xsd:import namespace="http://schemas.microsoft.com/office/infopath/2007/PartnerControls"/>
    <xsd:element name="RaporTaglariEN" ma:index="12" nillable="true" ma:displayName="RaporTaglariEN" ma:list="{57023484-1a63-4069-b31b-9b9704a2bf81}" ma:internalName="RaporTaglariE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porTaglariTR" ma:index="13" nillable="true" ma:displayName="RaporTaglariTR" ma:list="{35633c14-5e15-4cdf-ae5f-204c86930876}" ma:internalName="RaporTaglariT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portCategory" ma:index="14" nillable="true" ma:displayName="ReportCategory" ma:list="{c5516b3f-04cc-475a-b438-9cd913452f0a}" ma:internalName="ReportCategory" ma:showField="Title">
      <xsd:simpleType>
        <xsd:restriction base="dms:Lookup"/>
      </xsd:simpleType>
    </xsd:element>
    <xsd:element name="ReportSubCategory" ma:index="15" nillable="true" ma:displayName="ReportSubCategory" ma:list="{09081ed4-d2cb-4fba-963f-baceead968a1}" ma:internalName="ReportSubCategory" ma:showField="Title">
      <xsd:simpleType>
        <xsd:restriction base="dms:Lookup"/>
      </xsd:simpleType>
    </xsd:element>
    <xsd:element name="ReportTemplate" ma:index="16" nillable="true" ma:displayName="Gönderim Şablonu" ma:list="{49af51e5-f34f-49e6-a318-00870679f984}" ma:internalName="ReportTemplate" ma:readOnly="false" ma:showField="Title">
      <xsd:simpleType>
        <xsd:restriction base="dms:Lookup"/>
      </xsd:simpleType>
    </xsd:element>
    <xsd:element name="ReportAnalyst" ma:index="17" nillable="true" ma:displayName="ReportAnalyst" ma:list="{6c89558f-911c-4cf2-af12-93fc482480d2}" ma:internalName="ReportAnalyst" ma:showField="Title">
      <xsd:simpleType>
        <xsd:restriction base="dms:Lookup"/>
      </xsd:simpleType>
    </xsd:element>
    <xsd:element name="SirketAnalist" ma:index="18" nillable="true" ma:displayName="SirketAnalist" ma:internalName="SirketAnalist">
      <xsd:simpleType>
        <xsd:restriction base="dms:Text">
          <xsd:maxLength value="255"/>
        </xsd:restriction>
      </xsd:simpleType>
    </xsd:element>
    <xsd:element name="SirketSektor" ma:index="19" nillable="true" ma:displayName="SirketSektor" ma:internalName="SirketSekt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d33e91-dfa0-425b-bc8c-5e653134820d"/>
    <ReportTemplate xmlns="68a7fc7a-53da-488b-91fa-18c291982698">110</ReportTemplate>
    <ReportAnalyst xmlns="68a7fc7a-53da-488b-91fa-18c291982698" xsi:nil="true"/>
    <ContentLanguage xmlns="96313e3c-74b0-4143-b377-6332ab907125">TR</ContentLanguage>
    <SirketSektor xmlns="68a7fc7a-53da-488b-91fa-18c291982698" xsi:nil="true"/>
    <ReportCategory xmlns="68a7fc7a-53da-488b-91fa-18c291982698">49</ReportCategory>
    <Description0 xmlns="380cdb1d-a242-4ca6-832c-91492035c7e4">İş Varant Duyuru</Description0>
    <SirketAnalist xmlns="68a7fc7a-53da-488b-91fa-18c291982698" xsi:nil="true"/>
    <ReportSubCategory xmlns="68a7fc7a-53da-488b-91fa-18c291982698" xsi:nil="true"/>
    <ReportDate xmlns="380cdb1d-a242-4ca6-832c-91492035c7e4">2019-04-18T09:26:16+00:00</ReportDate>
    <RaporTaglariEN xmlns="68a7fc7a-53da-488b-91fa-18c291982698"/>
    <RaporTaglariTR xmlns="68a7fc7a-53da-488b-91fa-18c291982698"/>
  </documentManagement>
</p:properties>
</file>

<file path=customXml/itemProps1.xml><?xml version="1.0" encoding="utf-8"?>
<ds:datastoreItem xmlns:ds="http://schemas.openxmlformats.org/officeDocument/2006/customXml" ds:itemID="{6BC8FDE6-498A-47DC-9F03-9389641AC8D0}"/>
</file>

<file path=customXml/itemProps2.xml><?xml version="1.0" encoding="utf-8"?>
<ds:datastoreItem xmlns:ds="http://schemas.openxmlformats.org/officeDocument/2006/customXml" ds:itemID="{DF41444B-0D7C-47D6-8E58-261BCBFC4486}"/>
</file>

<file path=customXml/itemProps3.xml><?xml version="1.0" encoding="utf-8"?>
<ds:datastoreItem xmlns:ds="http://schemas.openxmlformats.org/officeDocument/2006/customXml" ds:itemID="{A5C64B3E-E920-4BBB-8752-AA534659E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Varant Duyuru</dc:title>
  <dc:subject/>
  <dc:creator>Serhat Devecioglu</dc:creator>
  <cp:keywords/>
  <dc:description/>
  <cp:lastModifiedBy>Aras Erkara</cp:lastModifiedBy>
  <cp:revision>5</cp:revision>
  <cp:lastPrinted>2018-12-21T08:36:00Z</cp:lastPrinted>
  <dcterms:created xsi:type="dcterms:W3CDTF">2019-04-18T08:38:00Z</dcterms:created>
  <dcterms:modified xsi:type="dcterms:W3CDTF">2019-04-18T09:19:00Z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0x010100BAECC974E2743F4CA7091252910FFC04</vt:lpwstr>
  </property>
</Properties>
</file>